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D847FD" w:rsidR="00F25D98" w:rsidRDefault="00C52E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TS38.101-1 Rel-18 CAT-A: On corrections for NR-U R17 A-MPR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5EBC9E" w:rsidR="001E41F3" w:rsidRDefault="00EB04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NR_6GHz_unlic_EU-Core, NR_6GHz_unlic_full-Core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4AE39" w14:textId="77777777" w:rsidR="00C52EB0" w:rsidRDefault="00C52EB0" w:rsidP="00C5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CRs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3,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4 and </w:t>
            </w:r>
            <w:r w:rsidRPr="001A5490">
              <w:rPr>
                <w:noProof/>
              </w:rPr>
              <w:t>R4-231300</w:t>
            </w:r>
            <w:r>
              <w:rPr>
                <w:noProof/>
              </w:rPr>
              <w:t xml:space="preserve">5 introduced specific reference on PSD requirements to NS_59 in </w:t>
            </w:r>
            <w:r w:rsidRPr="001A5490">
              <w:rPr>
                <w:noProof/>
              </w:rPr>
              <w:t>Table 6.2F.3.1-1</w:t>
            </w:r>
            <w:r>
              <w:rPr>
                <w:noProof/>
              </w:rPr>
              <w:t>.</w:t>
            </w:r>
          </w:p>
          <w:p w14:paraId="087C8951" w14:textId="77777777" w:rsidR="00C52EB0" w:rsidRDefault="00C52EB0" w:rsidP="00C52E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AC9C47" w14:textId="77777777" w:rsidR="00C52EB0" w:rsidRDefault="00C52EB0" w:rsidP="00C5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is that those requirements contribute to A-MPR. While the PSD requirements are referenced to in clause </w:t>
            </w:r>
            <w:r w:rsidRPr="00D24915">
              <w:rPr>
                <w:noProof/>
              </w:rPr>
              <w:t>6.2F.3.1</w:t>
            </w:r>
            <w:r>
              <w:rPr>
                <w:noProof/>
              </w:rPr>
              <w:t xml:space="preserve"> the idea is that the reqirements shall be explicitly referenced together with all the other emission requirements. To obtain a unified handling of requirements, this appraoch needs to be applied to all NR-U network signalling labels which have PSD limits.</w:t>
            </w:r>
          </w:p>
          <w:p w14:paraId="74F41DF1" w14:textId="77777777" w:rsidR="00C52EB0" w:rsidRDefault="00C52EB0" w:rsidP="00C52E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42D91B3" w:rsidR="001E41F3" w:rsidRDefault="00C52EB0" w:rsidP="00C5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references on PSD limits in </w:t>
            </w:r>
            <w:r w:rsidRPr="00A1115A">
              <w:t>Table 6.2F.3.1-1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03A0F9" w:rsidR="001E41F3" w:rsidRDefault="00C5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clause 6.2F.1 for requirement reference for </w:t>
            </w:r>
            <w:r>
              <w:t>NS</w:t>
            </w:r>
            <w:r w:rsidRPr="00A1115A">
              <w:t>_</w:t>
            </w:r>
            <w:r>
              <w:t xml:space="preserve">58, </w:t>
            </w:r>
            <w:r w:rsidRPr="00A1115A">
              <w:t>NS_</w:t>
            </w:r>
            <w:r>
              <w:t xml:space="preserve">60 and </w:t>
            </w:r>
            <w:r w:rsidRPr="00A1115A">
              <w:t>NS_</w:t>
            </w:r>
            <w:r>
              <w:t>61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E13059" w:rsidR="001E41F3" w:rsidRDefault="00C5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PSD requirements for several network signalling labels are not correctly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323BB" w:rsidR="001E41F3" w:rsidRDefault="009465B0">
            <w:pPr>
              <w:pStyle w:val="CRCoverPage"/>
              <w:spacing w:after="0"/>
              <w:ind w:left="100"/>
              <w:rPr>
                <w:noProof/>
              </w:rPr>
            </w:pPr>
            <w:r w:rsidRPr="009465B0">
              <w:rPr>
                <w:noProof/>
              </w:rPr>
              <w:t>6.2F.3.1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E9B31" w:rsidR="001E41F3" w:rsidRDefault="00C52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A457F4" w:rsidR="001E41F3" w:rsidRDefault="00C52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424CBB" w:rsidR="001E41F3" w:rsidRDefault="00C52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F0B79" w:rsidR="001E41F3" w:rsidRDefault="00C52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E4E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52981" w14:textId="77777777" w:rsidR="00651D43" w:rsidRDefault="00651D43" w:rsidP="00651D43">
      <w:pPr>
        <w:pStyle w:val="EditorsNote"/>
        <w:rPr>
          <w:lang w:eastAsia="zh-CN"/>
        </w:rPr>
      </w:pPr>
      <w:r>
        <w:rPr>
          <w:lang w:eastAsia="zh-CN"/>
        </w:rPr>
        <w:lastRenderedPageBreak/>
        <w:t>&lt;&lt;start of change&gt;&gt;</w:t>
      </w:r>
    </w:p>
    <w:p w14:paraId="0C65EB18" w14:textId="77777777" w:rsidR="00651D43" w:rsidRPr="00A1115A" w:rsidRDefault="00651D43" w:rsidP="00651D43">
      <w:pPr>
        <w:pStyle w:val="Heading4"/>
      </w:pPr>
      <w:bookmarkStart w:id="1" w:name="_Toc61367412"/>
      <w:bookmarkStart w:id="2" w:name="_Toc61372795"/>
      <w:bookmarkStart w:id="3" w:name="_Toc68230736"/>
      <w:bookmarkStart w:id="4" w:name="_Toc69084149"/>
      <w:bookmarkStart w:id="5" w:name="_Toc75467159"/>
      <w:bookmarkStart w:id="6" w:name="_Toc76509181"/>
      <w:bookmarkStart w:id="7" w:name="_Toc76718171"/>
      <w:bookmarkStart w:id="8" w:name="_Toc83580481"/>
      <w:bookmarkStart w:id="9" w:name="_Toc84404990"/>
      <w:bookmarkStart w:id="10" w:name="_Toc84413599"/>
      <w:bookmarkStart w:id="11" w:name="_Toc21344343"/>
      <w:bookmarkStart w:id="12" w:name="_Toc29801829"/>
      <w:bookmarkStart w:id="13" w:name="_Toc29802253"/>
      <w:bookmarkStart w:id="14" w:name="_Toc29802878"/>
      <w:bookmarkStart w:id="15" w:name="_Toc36107620"/>
      <w:bookmarkStart w:id="16" w:name="_Toc37251386"/>
      <w:bookmarkStart w:id="17" w:name="_Toc45888254"/>
      <w:bookmarkStart w:id="18" w:name="_Toc45888853"/>
      <w:bookmarkStart w:id="19" w:name="_Toc61367534"/>
      <w:bookmarkStart w:id="20" w:name="_Toc61372917"/>
      <w:bookmarkStart w:id="21" w:name="_Toc68230865"/>
      <w:bookmarkStart w:id="22" w:name="_Toc69084278"/>
      <w:bookmarkStart w:id="23" w:name="_Toc75467288"/>
      <w:bookmarkStart w:id="24" w:name="_Toc76509310"/>
      <w:bookmarkStart w:id="25" w:name="_Toc76718300"/>
      <w:bookmarkStart w:id="26" w:name="_Toc83580631"/>
      <w:bookmarkStart w:id="27" w:name="_Toc84405140"/>
      <w:bookmarkStart w:id="28" w:name="_Toc84413749"/>
      <w:r w:rsidRPr="00A1115A">
        <w:t>6.2F.3.1</w:t>
      </w:r>
      <w:r w:rsidRPr="00A1115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F8B828" w14:textId="77777777" w:rsidR="00651D43" w:rsidRPr="00A1115A" w:rsidRDefault="00651D43" w:rsidP="00651D43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2CBDB877" w14:textId="77777777" w:rsidR="00651D43" w:rsidRPr="00A1115A" w:rsidRDefault="00651D43" w:rsidP="00651D43">
      <w:r w:rsidRPr="00A1115A">
        <w:t xml:space="preserve">To meet the additional requirements, additional maximum power reduction (A-MPR) is allowed for the maximum output power as specified in Table 6.2F.1-1.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>MPR, A-MPR) where MPR is defined in clause 6.2F.2.</w:t>
      </w:r>
    </w:p>
    <w:p w14:paraId="055A7038" w14:textId="77777777" w:rsidR="00651D43" w:rsidRPr="00A1115A" w:rsidRDefault="00651D43" w:rsidP="00651D43">
      <w:r w:rsidRPr="00A1115A">
        <w:t>Table 6.2F.3.1-1 specifies the additional requirements with their associated network signalling values and the allowed A-MPR and applicable operating band(s) for each NS value.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6.2F.3.1-1A</w:t>
      </w:r>
      <w:r>
        <w:t xml:space="preserve"> and table 6.2F.3.1-1B</w:t>
      </w:r>
      <w:r w:rsidRPr="00A1115A">
        <w:t>.</w:t>
      </w:r>
    </w:p>
    <w:p w14:paraId="798FD6A7" w14:textId="77777777" w:rsidR="00651D43" w:rsidRPr="00A1115A" w:rsidRDefault="00651D43" w:rsidP="00651D43">
      <w:pPr>
        <w:pStyle w:val="TH"/>
      </w:pPr>
      <w:r w:rsidRPr="00A1115A">
        <w:t>Table 6.2F.3.1-1: Additional maximum power reduction (A-MPR)</w:t>
      </w:r>
    </w:p>
    <w:tbl>
      <w:tblPr>
        <w:tblW w:w="978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728"/>
        <w:gridCol w:w="1473"/>
        <w:gridCol w:w="1423"/>
      </w:tblGrid>
      <w:tr w:rsidR="00651D43" w:rsidRPr="00A1115A" w14:paraId="4A851E68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B5B" w14:textId="77777777" w:rsidR="00651D43" w:rsidRPr="00A1115A" w:rsidRDefault="00651D43" w:rsidP="00E83521">
            <w:pPr>
              <w:pStyle w:val="TAH"/>
            </w:pPr>
            <w:r w:rsidRPr="00A1115A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611B" w14:textId="77777777" w:rsidR="00651D43" w:rsidRPr="00A1115A" w:rsidRDefault="00651D43" w:rsidP="00E83521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3ADA" w14:textId="77777777" w:rsidR="00651D43" w:rsidRPr="00A1115A" w:rsidRDefault="00651D43" w:rsidP="00E83521">
            <w:pPr>
              <w:pStyle w:val="TAH"/>
            </w:pPr>
            <w:r w:rsidRPr="00A1115A">
              <w:t>NR 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8234" w14:textId="77777777" w:rsidR="00651D43" w:rsidRPr="00A1115A" w:rsidRDefault="00651D43" w:rsidP="00E83521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9E5" w14:textId="77777777" w:rsidR="00651D43" w:rsidRPr="00A1115A" w:rsidRDefault="00651D43" w:rsidP="00E83521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A56" w14:textId="77777777" w:rsidR="00651D43" w:rsidRPr="00A1115A" w:rsidRDefault="00651D43" w:rsidP="00E83521">
            <w:pPr>
              <w:pStyle w:val="TAH"/>
            </w:pPr>
            <w:r w:rsidRPr="00A1115A">
              <w:t>A-MPR (clause)</w:t>
            </w:r>
          </w:p>
        </w:tc>
      </w:tr>
      <w:tr w:rsidR="00651D43" w:rsidRPr="00A1115A" w14:paraId="4F6620D2" w14:textId="77777777" w:rsidTr="00E83521">
        <w:trPr>
          <w:trHeight w:val="113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B76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BC58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6D2F" w14:textId="77777777" w:rsidR="00651D43" w:rsidRPr="00A1115A" w:rsidRDefault="00651D43" w:rsidP="00E8352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n46, 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8F86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CD4B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5FE8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</w:tr>
      <w:tr w:rsidR="00651D43" w:rsidRPr="00A1115A" w14:paraId="3BCAC242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5F474" w14:textId="77777777" w:rsidR="00651D43" w:rsidRPr="00A1115A" w:rsidRDefault="00651D43" w:rsidP="00E83521">
            <w:pPr>
              <w:pStyle w:val="TAC"/>
            </w:pPr>
            <w:r w:rsidRPr="00A1115A">
              <w:t>NS_28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FC9A7" w14:textId="77777777" w:rsidR="00651D43" w:rsidRPr="00A1115A" w:rsidRDefault="00651D43" w:rsidP="00E83521">
            <w:pPr>
              <w:pStyle w:val="TAC"/>
            </w:pPr>
            <w:r w:rsidRPr="00A1115A">
              <w:t>6.5F.3.3.1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7D865" w14:textId="77777777" w:rsidR="00651D43" w:rsidRPr="00A1115A" w:rsidRDefault="00651D43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57489" w14:textId="77777777" w:rsidR="00651D43" w:rsidRPr="00A1115A" w:rsidRDefault="00651D43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45715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D73A7" w14:textId="77777777" w:rsidR="00651D43" w:rsidRPr="00A1115A" w:rsidRDefault="00651D43" w:rsidP="00E83521">
            <w:pPr>
              <w:pStyle w:val="TAC"/>
            </w:pPr>
            <w:r w:rsidRPr="00A1115A">
              <w:t>6.2F.3.2</w:t>
            </w:r>
          </w:p>
        </w:tc>
      </w:tr>
      <w:tr w:rsidR="00651D43" w:rsidRPr="00A1115A" w14:paraId="0B1D2E9F" w14:textId="77777777" w:rsidTr="00E83521">
        <w:trPr>
          <w:trHeight w:val="70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29BA" w14:textId="77777777" w:rsidR="00651D43" w:rsidRPr="00A1115A" w:rsidRDefault="00651D43" w:rsidP="00E83521">
            <w:pPr>
              <w:pStyle w:val="TAC"/>
            </w:pPr>
            <w:r w:rsidRPr="00A1115A">
              <w:t>NS_29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B6E9" w14:textId="77777777" w:rsidR="00651D43" w:rsidRPr="00A1115A" w:rsidRDefault="00651D43" w:rsidP="00E83521">
            <w:pPr>
              <w:pStyle w:val="TAC"/>
            </w:pPr>
            <w:r w:rsidRPr="00A1115A">
              <w:t>6.5F.3.3.2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988" w14:textId="77777777" w:rsidR="00651D43" w:rsidRPr="00A1115A" w:rsidRDefault="00651D43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B491" w14:textId="77777777" w:rsidR="00651D43" w:rsidRPr="00A1115A" w:rsidRDefault="00651D43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CDF4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FB14" w14:textId="77777777" w:rsidR="00651D43" w:rsidRPr="00A1115A" w:rsidRDefault="00651D43" w:rsidP="00E83521">
            <w:pPr>
              <w:pStyle w:val="TAC"/>
            </w:pPr>
            <w:r w:rsidRPr="00A1115A">
              <w:t>6.2F.3.3</w:t>
            </w:r>
          </w:p>
        </w:tc>
      </w:tr>
      <w:tr w:rsidR="00651D43" w:rsidRPr="00A1115A" w14:paraId="4D2C6F74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4314" w14:textId="77777777" w:rsidR="00651D43" w:rsidRPr="00A1115A" w:rsidRDefault="00651D43" w:rsidP="00E83521">
            <w:pPr>
              <w:pStyle w:val="TAC"/>
            </w:pPr>
            <w:r w:rsidRPr="00A1115A">
              <w:t>NS_30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54BE" w14:textId="77777777" w:rsidR="00651D43" w:rsidRPr="00A1115A" w:rsidRDefault="00651D43" w:rsidP="00E83521">
            <w:pPr>
              <w:pStyle w:val="TAC"/>
            </w:pPr>
            <w:r w:rsidRPr="00A1115A">
              <w:t>6.5F.3.3.3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EE3E" w14:textId="77777777" w:rsidR="00651D43" w:rsidRPr="00A1115A" w:rsidRDefault="00651D43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85AF" w14:textId="77777777" w:rsidR="00651D43" w:rsidRPr="00A1115A" w:rsidRDefault="00651D43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727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3F11" w14:textId="77777777" w:rsidR="00651D43" w:rsidRPr="00A1115A" w:rsidRDefault="00651D43" w:rsidP="00E83521">
            <w:pPr>
              <w:pStyle w:val="TAC"/>
            </w:pPr>
            <w:r w:rsidRPr="00A1115A">
              <w:t>6.2F.3.4</w:t>
            </w:r>
          </w:p>
        </w:tc>
      </w:tr>
      <w:tr w:rsidR="00651D43" w:rsidRPr="00A1115A" w14:paraId="6983EC49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8DC8" w14:textId="77777777" w:rsidR="00651D43" w:rsidRPr="00A1115A" w:rsidRDefault="00651D43" w:rsidP="00E83521">
            <w:pPr>
              <w:pStyle w:val="TAC"/>
            </w:pPr>
            <w:r w:rsidRPr="00A1115A">
              <w:t>NS_31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06ED" w14:textId="77777777" w:rsidR="00651D43" w:rsidRPr="00A1115A" w:rsidRDefault="00651D43" w:rsidP="00E83521">
            <w:pPr>
              <w:pStyle w:val="TAC"/>
            </w:pPr>
            <w:r w:rsidRPr="00A1115A">
              <w:t>6.5F.3.3.4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80B2" w14:textId="77777777" w:rsidR="00651D43" w:rsidRPr="00A1115A" w:rsidRDefault="00651D43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1B42" w14:textId="77777777" w:rsidR="00651D43" w:rsidRPr="00A1115A" w:rsidRDefault="00651D43" w:rsidP="00E83521">
            <w:pPr>
              <w:pStyle w:val="TAC"/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90B7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78DF" w14:textId="77777777" w:rsidR="00651D43" w:rsidRPr="00A1115A" w:rsidRDefault="00651D43" w:rsidP="00E83521">
            <w:pPr>
              <w:pStyle w:val="TAC"/>
            </w:pPr>
            <w:r w:rsidRPr="00A1115A">
              <w:t>6.2F.3.5</w:t>
            </w:r>
          </w:p>
        </w:tc>
      </w:tr>
      <w:tr w:rsidR="00651D43" w:rsidRPr="00A1115A" w14:paraId="6B9A779A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8E4E" w14:textId="77777777" w:rsidR="00651D43" w:rsidRPr="00A1115A" w:rsidRDefault="00651D43" w:rsidP="00E83521">
            <w:pPr>
              <w:pStyle w:val="TAC"/>
            </w:pPr>
            <w:r w:rsidRPr="00A1115A">
              <w:t>NS_53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FB62" w14:textId="77777777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CF85" w14:textId="77777777" w:rsidR="00651D43" w:rsidRPr="00A1115A" w:rsidRDefault="00651D43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F0E4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0EC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9C42" w14:textId="77777777" w:rsidR="00651D43" w:rsidRPr="00A1115A" w:rsidRDefault="00651D43" w:rsidP="00E83521">
            <w:pPr>
              <w:pStyle w:val="TAC"/>
            </w:pPr>
            <w:r w:rsidRPr="00A1115A">
              <w:t>6.2F.3.6</w:t>
            </w:r>
          </w:p>
        </w:tc>
      </w:tr>
      <w:tr w:rsidR="00651D43" w:rsidRPr="00A1115A" w14:paraId="174D0E4B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0CE" w14:textId="77777777" w:rsidR="00651D43" w:rsidRPr="00A1115A" w:rsidRDefault="00651D43" w:rsidP="00E83521">
            <w:pPr>
              <w:pStyle w:val="TAC"/>
            </w:pPr>
            <w:r w:rsidRPr="00A1115A">
              <w:t>NS_54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0ADB" w14:textId="77777777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39FD" w14:textId="77777777" w:rsidR="00651D43" w:rsidRPr="00A1115A" w:rsidRDefault="00651D43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953A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7E5A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29F3" w14:textId="77777777" w:rsidR="00651D43" w:rsidRPr="00A1115A" w:rsidRDefault="00651D43" w:rsidP="00E83521">
            <w:pPr>
              <w:pStyle w:val="TAC"/>
            </w:pPr>
            <w:r w:rsidRPr="00A1115A">
              <w:t>6.2F.3.7</w:t>
            </w:r>
          </w:p>
        </w:tc>
      </w:tr>
      <w:tr w:rsidR="00651D43" w:rsidRPr="00A1115A" w14:paraId="6C900A97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23DF" w14:textId="77777777" w:rsidR="00651D43" w:rsidRPr="003E7B8B" w:rsidRDefault="00651D43" w:rsidP="00E83521">
            <w:pPr>
              <w:pStyle w:val="TAC"/>
            </w:pPr>
            <w:r w:rsidRPr="00E41488">
              <w:t>NS_</w:t>
            </w:r>
            <w:r w:rsidRPr="00526E58">
              <w:t>58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E693" w14:textId="078D7965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6.5F.3.3.</w:t>
            </w:r>
            <w:r>
              <w:rPr>
                <w:snapToGrid w:val="0"/>
              </w:rPr>
              <w:t>6</w:t>
            </w:r>
            <w:ins w:id="29" w:author="Apple" w:date="2024-02-15T16:02:00Z">
              <w:r w:rsidR="00C52EB0" w:rsidRPr="00C52EB0">
                <w:rPr>
                  <w:snapToGrid w:val="0"/>
                </w:rPr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099" w14:textId="77777777" w:rsidR="00651D43" w:rsidRPr="00A1115A" w:rsidRDefault="00651D43" w:rsidP="00E83521">
            <w:pPr>
              <w:pStyle w:val="TAC"/>
            </w:pPr>
            <w: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DB17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F591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B164" w14:textId="77777777" w:rsidR="00651D43" w:rsidRPr="00DE0825" w:rsidRDefault="00651D43" w:rsidP="00E83521">
            <w:pPr>
              <w:pStyle w:val="TAC"/>
            </w:pPr>
            <w:r w:rsidRPr="00795582">
              <w:t>6.2F.3.8</w:t>
            </w:r>
          </w:p>
        </w:tc>
      </w:tr>
      <w:tr w:rsidR="00651D43" w:rsidRPr="00A1115A" w14:paraId="0FA89D87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24B6" w14:textId="77777777" w:rsidR="00651D43" w:rsidRPr="00A1115A" w:rsidRDefault="00651D43" w:rsidP="00E83521">
            <w:pPr>
              <w:pStyle w:val="TAC"/>
            </w:pPr>
            <w:r w:rsidRPr="003E7B8B">
              <w:t>NS_</w:t>
            </w:r>
            <w:r w:rsidRPr="00526E58">
              <w:t>59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3C7F" w14:textId="77777777" w:rsidR="00651D43" w:rsidRPr="00A1115A" w:rsidRDefault="00651D43" w:rsidP="00E83521">
            <w:pPr>
              <w:pStyle w:val="TAC"/>
            </w:pPr>
            <w:r>
              <w:rPr>
                <w:noProof/>
              </w:rPr>
              <w:t>6.2F.1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C102" w14:textId="77777777" w:rsidR="00651D43" w:rsidRPr="00A1115A" w:rsidRDefault="00651D43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40A5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C864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84FC" w14:textId="77777777" w:rsidR="00651D43" w:rsidRPr="00DE0825" w:rsidRDefault="00651D43" w:rsidP="00E83521">
            <w:pPr>
              <w:pStyle w:val="TAC"/>
            </w:pPr>
            <w:r w:rsidRPr="00DE0825">
              <w:t>6.2F.3.</w:t>
            </w:r>
            <w:r>
              <w:t>9</w:t>
            </w:r>
          </w:p>
        </w:tc>
      </w:tr>
      <w:tr w:rsidR="00651D43" w:rsidRPr="00A1115A" w14:paraId="340D1525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FFAF" w14:textId="77777777" w:rsidR="00651D43" w:rsidRPr="00A1115A" w:rsidRDefault="00651D43" w:rsidP="00E83521">
            <w:pPr>
              <w:pStyle w:val="TAC"/>
            </w:pPr>
            <w:r w:rsidRPr="003E7B8B">
              <w:t>NS_</w:t>
            </w:r>
            <w:r w:rsidRPr="00526E58">
              <w:t>60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CE4" w14:textId="5D3F04C1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  <w:ins w:id="30" w:author="Apple" w:date="2024-02-15T16:02:00Z">
              <w:r w:rsidR="00C52EB0" w:rsidRPr="00C52EB0">
                <w:rPr>
                  <w:snapToGrid w:val="0"/>
                </w:rPr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2B61" w14:textId="77777777" w:rsidR="00651D43" w:rsidRPr="00A1115A" w:rsidRDefault="00651D43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F4D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987F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43EF" w14:textId="77777777" w:rsidR="00651D43" w:rsidRPr="00DE0825" w:rsidRDefault="00651D43" w:rsidP="00E83521">
            <w:pPr>
              <w:pStyle w:val="TAC"/>
            </w:pPr>
            <w:r w:rsidRPr="00DE0825">
              <w:t>6.2F.3.</w:t>
            </w:r>
            <w:r>
              <w:t>10</w:t>
            </w:r>
          </w:p>
        </w:tc>
      </w:tr>
      <w:tr w:rsidR="00651D43" w:rsidRPr="00A1115A" w14:paraId="68852683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06E0" w14:textId="77777777" w:rsidR="00651D43" w:rsidRPr="003E7B8B" w:rsidRDefault="00651D43" w:rsidP="00E83521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C8CB" w14:textId="3ECD5C34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6.5F.3.3.</w:t>
            </w:r>
            <w:r>
              <w:rPr>
                <w:snapToGrid w:val="0"/>
              </w:rPr>
              <w:t>7</w:t>
            </w:r>
            <w:ins w:id="31" w:author="Apple" w:date="2024-02-15T16:02:00Z">
              <w:r w:rsidR="00C52EB0" w:rsidRPr="00C52EB0">
                <w:rPr>
                  <w:snapToGrid w:val="0"/>
                </w:rPr>
                <w:t>, 6.2F.1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F288" w14:textId="77777777" w:rsidR="00651D43" w:rsidRPr="00A1115A" w:rsidRDefault="00651D43" w:rsidP="00E83521">
            <w:pPr>
              <w:pStyle w:val="TAC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1CA2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226E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BCE9" w14:textId="77777777" w:rsidR="00651D43" w:rsidRPr="00DE0825" w:rsidRDefault="00651D43" w:rsidP="00E83521">
            <w:pPr>
              <w:pStyle w:val="TAC"/>
            </w:pPr>
            <w:r>
              <w:rPr>
                <w:rFonts w:hint="eastAsia"/>
                <w:lang w:eastAsia="ko-KR"/>
              </w:rPr>
              <w:t>6.2F.3.11</w:t>
            </w:r>
          </w:p>
        </w:tc>
      </w:tr>
      <w:tr w:rsidR="00651D43" w:rsidRPr="00A1115A" w14:paraId="1C61D64A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50C5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85F7" w14:textId="77777777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F386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4EA0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0134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0C2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2</w:t>
            </w:r>
          </w:p>
        </w:tc>
      </w:tr>
      <w:tr w:rsidR="00651D43" w:rsidRPr="00A1115A" w14:paraId="260733F0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971E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609F" w14:textId="77777777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DDE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79C7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8FC1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8506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3</w:t>
            </w:r>
          </w:p>
        </w:tc>
      </w:tr>
      <w:tr w:rsidR="00651D43" w:rsidRPr="00A1115A" w14:paraId="172EF458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424B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3BB7" w14:textId="77777777" w:rsidR="00651D43" w:rsidRPr="00A1115A" w:rsidRDefault="00651D43" w:rsidP="00E83521">
            <w:pPr>
              <w:pStyle w:val="TAC"/>
            </w:pPr>
            <w:r>
              <w:rPr>
                <w:noProof/>
              </w:rPr>
              <w:t>6.2F.1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E114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9103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E446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3682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4</w:t>
            </w:r>
          </w:p>
        </w:tc>
      </w:tr>
      <w:tr w:rsidR="00651D43" w:rsidRPr="00A1115A" w14:paraId="7B56D87D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82A5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FA5D" w14:textId="77777777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9661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E3D9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E928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5789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5</w:t>
            </w:r>
          </w:p>
        </w:tc>
      </w:tr>
      <w:tr w:rsidR="00651D43" w:rsidRPr="00A1115A" w14:paraId="49F5ED90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3CAE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B00F" w14:textId="77777777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08EB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9</w:t>
            </w:r>
            <w:r>
              <w:rPr>
                <w:lang w:eastAsia="ko-KR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CE33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886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C009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6</w:t>
            </w:r>
          </w:p>
        </w:tc>
      </w:tr>
      <w:tr w:rsidR="00651D43" w:rsidRPr="00A1115A" w14:paraId="2F3B9DC3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9469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7DF4" w14:textId="77777777" w:rsidR="00651D43" w:rsidRPr="00A1115A" w:rsidRDefault="00651D43" w:rsidP="00E83521">
            <w:pPr>
              <w:pStyle w:val="TAC"/>
            </w:pPr>
            <w:r>
              <w:rPr>
                <w:noProof/>
              </w:rPr>
              <w:t>6.2F.1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AC38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AB20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20, 40, 60, 80</w:t>
            </w:r>
            <w:r>
              <w:rPr>
                <w:rFonts w:cs="Arial"/>
              </w:rPr>
              <w:t>, 100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A8BD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AC1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7</w:t>
            </w:r>
          </w:p>
        </w:tc>
      </w:tr>
      <w:tr w:rsidR="00651D43" w:rsidRPr="00A1115A" w14:paraId="3E9BCCC5" w14:textId="77777777" w:rsidTr="00E83521">
        <w:trPr>
          <w:trHeight w:val="7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1EE7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NS_69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4E52" w14:textId="77777777" w:rsidR="00651D43" w:rsidRPr="00A1115A" w:rsidRDefault="00651D43" w:rsidP="00E83521">
            <w:pPr>
              <w:pStyle w:val="TAC"/>
            </w:pPr>
            <w:r w:rsidRPr="00A1115A">
              <w:rPr>
                <w:snapToGrid w:val="0"/>
              </w:rPr>
              <w:t>6.5F.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3</w:t>
            </w:r>
            <w:r w:rsidRPr="00A1115A">
              <w:rPr>
                <w:snapToGrid w:val="0"/>
              </w:rPr>
              <w:t>.</w:t>
            </w:r>
            <w:r>
              <w:rPr>
                <w:snapToGrid w:val="0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87C9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EB9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20, 40, 80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16B3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79F1" w14:textId="77777777" w:rsidR="00651D43" w:rsidRDefault="00651D43" w:rsidP="00E8352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6.2F.3.1</w:t>
            </w:r>
            <w:r>
              <w:rPr>
                <w:lang w:eastAsia="ko-KR"/>
              </w:rPr>
              <w:t>8</w:t>
            </w:r>
          </w:p>
        </w:tc>
      </w:tr>
      <w:tr w:rsidR="00651D43" w:rsidRPr="00A1115A" w14:paraId="26506D88" w14:textId="77777777" w:rsidTr="00E83521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8092" w14:textId="77777777" w:rsidR="00651D43" w:rsidRPr="00A1115A" w:rsidRDefault="00651D43" w:rsidP="00E83521">
            <w:pPr>
              <w:pStyle w:val="TAN"/>
            </w:pPr>
            <w:r w:rsidRPr="00A1115A">
              <w:t>NOTE 1:</w:t>
            </w:r>
            <w:r w:rsidRPr="00A1115A">
              <w:tab/>
              <w:t>The A-MPR shall apply to all active 20 MHz sub-bands contiguously allocated in the channel.</w:t>
            </w:r>
          </w:p>
        </w:tc>
      </w:tr>
    </w:tbl>
    <w:p w14:paraId="7686C40F" w14:textId="77777777" w:rsidR="00651D43" w:rsidRPr="00A1115A" w:rsidRDefault="00651D43" w:rsidP="00651D43"/>
    <w:p w14:paraId="2B1C627F" w14:textId="77777777" w:rsidR="00651D43" w:rsidRPr="00A1115A" w:rsidRDefault="00651D43" w:rsidP="00651D43">
      <w:r w:rsidRPr="00A1115A">
        <w:t xml:space="preserve">[The NS_01 label with the field </w:t>
      </w:r>
      <w:proofErr w:type="spellStart"/>
      <w:r w:rsidRPr="00A1115A">
        <w:rPr>
          <w:i/>
        </w:rPr>
        <w:t>additionalPmax</w:t>
      </w:r>
      <w:proofErr w:type="spellEnd"/>
      <w:r w:rsidRPr="00A1115A">
        <w:t xml:space="preserve"> [7] absent is default for all NR bands.]</w:t>
      </w:r>
    </w:p>
    <w:p w14:paraId="7AFB5CF4" w14:textId="77777777" w:rsidR="00651D43" w:rsidRPr="00A1115A" w:rsidRDefault="00651D43" w:rsidP="00651D43">
      <w:pPr>
        <w:pStyle w:val="TH"/>
      </w:pPr>
      <w:r w:rsidRPr="00A1115A">
        <w:t xml:space="preserve">Table 6.2F.3.1-1A: Mapping of network </w:t>
      </w:r>
      <w:proofErr w:type="spellStart"/>
      <w:r w:rsidRPr="00A1115A">
        <w:t>signaling</w:t>
      </w:r>
      <w:proofErr w:type="spellEnd"/>
      <w:r w:rsidRPr="00A1115A">
        <w:t xml:space="preserve"> </w:t>
      </w:r>
      <w:proofErr w:type="gramStart"/>
      <w:r w:rsidRPr="00A1115A">
        <w:t>label</w:t>
      </w:r>
      <w:proofErr w:type="gramEnd"/>
    </w:p>
    <w:tbl>
      <w:tblPr>
        <w:tblW w:w="986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077"/>
        <w:gridCol w:w="1078"/>
        <w:gridCol w:w="1077"/>
        <w:gridCol w:w="1078"/>
        <w:gridCol w:w="1077"/>
        <w:gridCol w:w="1078"/>
        <w:gridCol w:w="1077"/>
        <w:gridCol w:w="1220"/>
      </w:tblGrid>
      <w:tr w:rsidR="00651D43" w:rsidRPr="00A1115A" w14:paraId="4796438A" w14:textId="77777777" w:rsidTr="00E83521">
        <w:trPr>
          <w:trHeight w:val="70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9ED09" w14:textId="77777777" w:rsidR="00651D43" w:rsidRPr="00A1115A" w:rsidRDefault="00651D43" w:rsidP="00E83521">
            <w:pPr>
              <w:pStyle w:val="TAH"/>
            </w:pPr>
            <w:r w:rsidRPr="00A1115A">
              <w:t>NR band</w:t>
            </w:r>
          </w:p>
        </w:tc>
        <w:tc>
          <w:tcPr>
            <w:tcW w:w="8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76E" w14:textId="77777777" w:rsidR="00651D43" w:rsidRPr="00A1115A" w:rsidRDefault="00651D43" w:rsidP="00E83521">
            <w:pPr>
              <w:pStyle w:val="TAH"/>
            </w:pPr>
            <w:r w:rsidRPr="00A1115A">
              <w:t xml:space="preserve">Value of </w:t>
            </w:r>
            <w:proofErr w:type="spellStart"/>
            <w:r w:rsidRPr="00A1115A">
              <w:t>additionalSpectrumEmission</w:t>
            </w:r>
            <w:proofErr w:type="spellEnd"/>
          </w:p>
        </w:tc>
      </w:tr>
      <w:tr w:rsidR="00651D43" w:rsidRPr="00A1115A" w14:paraId="52347BD5" w14:textId="77777777" w:rsidTr="00E83521">
        <w:trPr>
          <w:trHeight w:val="70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D108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2030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3B8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D8C0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0C59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A0EE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1D5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AB22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0A0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651D43" w:rsidRPr="00A1115A" w14:paraId="5DF1D1CA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6ED3" w14:textId="77777777" w:rsidR="00651D43" w:rsidRPr="00A1115A" w:rsidRDefault="00651D43" w:rsidP="00E83521">
            <w:pPr>
              <w:pStyle w:val="TAC"/>
            </w:pPr>
            <w:r w:rsidRPr="00A1115A">
              <w:t>n46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6354" w14:textId="77777777" w:rsidR="00651D43" w:rsidRPr="00A1115A" w:rsidRDefault="00651D43" w:rsidP="00E83521">
            <w:pPr>
              <w:pStyle w:val="TAC"/>
            </w:pPr>
            <w:r w:rsidRPr="00A1115A"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5CB6" w14:textId="77777777" w:rsidR="00651D43" w:rsidRPr="00A1115A" w:rsidRDefault="00651D43" w:rsidP="00E83521">
            <w:pPr>
              <w:pStyle w:val="TAC"/>
            </w:pPr>
            <w:r w:rsidRPr="00A1115A">
              <w:t>NS_28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B219" w14:textId="77777777" w:rsidR="00651D43" w:rsidRPr="00A1115A" w:rsidRDefault="00651D43" w:rsidP="00E83521">
            <w:pPr>
              <w:pStyle w:val="TAC"/>
            </w:pPr>
            <w:r w:rsidRPr="00A1115A">
              <w:t>NS_29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25DA" w14:textId="77777777" w:rsidR="00651D43" w:rsidRPr="00A1115A" w:rsidRDefault="00651D43" w:rsidP="00E83521">
            <w:pPr>
              <w:pStyle w:val="TAC"/>
            </w:pPr>
            <w:r w:rsidRPr="00A1115A">
              <w:t>NS_30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DB95" w14:textId="77777777" w:rsidR="00651D43" w:rsidRPr="00A1115A" w:rsidRDefault="00651D43" w:rsidP="00E83521">
            <w:pPr>
              <w:pStyle w:val="TAC"/>
            </w:pPr>
            <w:r w:rsidRPr="00A1115A">
              <w:t>NS_31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D699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5B8A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7A34" w14:textId="77777777" w:rsidR="00651D43" w:rsidRPr="00A1115A" w:rsidRDefault="00651D43" w:rsidP="00E83521">
            <w:pPr>
              <w:pStyle w:val="TAC"/>
            </w:pPr>
            <w:r>
              <w:t>Reserved</w:t>
            </w:r>
          </w:p>
        </w:tc>
      </w:tr>
      <w:tr w:rsidR="00651D43" w:rsidRPr="00A1115A" w14:paraId="403A9682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155E" w14:textId="77777777" w:rsidR="00651D43" w:rsidRPr="00A1115A" w:rsidRDefault="00651D43" w:rsidP="00E83521">
            <w:pPr>
              <w:pStyle w:val="TAC"/>
            </w:pPr>
            <w:r w:rsidRPr="00A1115A">
              <w:t>n96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689B" w14:textId="77777777" w:rsidR="00651D43" w:rsidRPr="00A1115A" w:rsidRDefault="00651D43" w:rsidP="00E83521">
            <w:pPr>
              <w:pStyle w:val="TAC"/>
            </w:pPr>
            <w:r w:rsidRPr="00A1115A"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B149" w14:textId="77777777" w:rsidR="00651D43" w:rsidRPr="00A1115A" w:rsidRDefault="00651D43" w:rsidP="00E83521">
            <w:pPr>
              <w:pStyle w:val="TAC"/>
            </w:pPr>
            <w:r w:rsidRPr="00A1115A">
              <w:t>NS_53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3974" w14:textId="77777777" w:rsidR="00651D43" w:rsidRPr="00A1115A" w:rsidRDefault="00651D43" w:rsidP="00E83521">
            <w:pPr>
              <w:pStyle w:val="TAC"/>
            </w:pPr>
            <w:r w:rsidRPr="00A1115A">
              <w:t>NS_54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DB40" w14:textId="77777777" w:rsidR="00651D43" w:rsidRPr="00A1115A" w:rsidRDefault="00651D43" w:rsidP="00E83521">
            <w:pPr>
              <w:pStyle w:val="TAC"/>
            </w:pPr>
            <w:r w:rsidRPr="003E7B8B">
              <w:t>NS_</w:t>
            </w:r>
            <w:r w:rsidRPr="00C376A1">
              <w:t>59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045D" w14:textId="77777777" w:rsidR="00651D43" w:rsidRPr="00A1115A" w:rsidRDefault="00651D43" w:rsidP="00E83521">
            <w:pPr>
              <w:pStyle w:val="TAC"/>
            </w:pPr>
            <w:r w:rsidRPr="003E7B8B">
              <w:t>NS_</w:t>
            </w:r>
            <w:r w:rsidRPr="00C376A1">
              <w:t>60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1CA7" w14:textId="77777777" w:rsidR="00651D43" w:rsidRPr="00A1115A" w:rsidRDefault="00651D43" w:rsidP="00E83521">
            <w:pPr>
              <w:pStyle w:val="TAC"/>
            </w:pPr>
            <w:r>
              <w:rPr>
                <w:rFonts w:hint="eastAsia"/>
                <w:lang w:eastAsia="ko-KR"/>
              </w:rPr>
              <w:t>NS_61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2DB4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0F9B" w14:textId="77777777" w:rsidR="00651D43" w:rsidRPr="00A1115A" w:rsidRDefault="00651D43" w:rsidP="00E83521">
            <w:pPr>
              <w:pStyle w:val="TAC"/>
            </w:pPr>
            <w:r>
              <w:t>Reserved</w:t>
            </w:r>
          </w:p>
        </w:tc>
      </w:tr>
      <w:tr w:rsidR="00651D43" w:rsidRPr="00A1115A" w14:paraId="163FC8ED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D3F8" w14:textId="77777777" w:rsidR="00651D43" w:rsidRPr="00A1115A" w:rsidRDefault="00651D43" w:rsidP="00E83521">
            <w:pPr>
              <w:pStyle w:val="TAC"/>
            </w:pPr>
            <w:r>
              <w:t>n102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834B" w14:textId="77777777" w:rsidR="00651D43" w:rsidRPr="00A1115A" w:rsidRDefault="00651D43" w:rsidP="00E83521">
            <w:pPr>
              <w:pStyle w:val="TAC"/>
            </w:pPr>
            <w:r>
              <w:t>NS_01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C8E9" w14:textId="77777777" w:rsidR="00651D43" w:rsidRPr="00A1115A" w:rsidRDefault="00651D43" w:rsidP="00E83521">
            <w:pPr>
              <w:pStyle w:val="TAC"/>
            </w:pPr>
            <w:r w:rsidRPr="009D5149">
              <w:t>NS_58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655D" w14:textId="77777777" w:rsidR="00651D43" w:rsidRPr="00A1115A" w:rsidRDefault="00651D43" w:rsidP="00E83521">
            <w:pPr>
              <w:pStyle w:val="TAC"/>
            </w:pPr>
            <w:r>
              <w:rPr>
                <w:lang w:eastAsia="ko-KR"/>
              </w:rPr>
              <w:t>NS_63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8F01" w14:textId="77777777" w:rsidR="00651D43" w:rsidRPr="003E7B8B" w:rsidRDefault="00651D43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AB3" w14:textId="77777777" w:rsidR="00651D43" w:rsidRPr="003E7B8B" w:rsidRDefault="00651D43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56A1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41C5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EFF8" w14:textId="77777777" w:rsidR="00651D43" w:rsidRPr="00A1115A" w:rsidRDefault="00651D43" w:rsidP="00E83521">
            <w:pPr>
              <w:pStyle w:val="TAC"/>
            </w:pPr>
            <w:r>
              <w:t>Reserved</w:t>
            </w:r>
          </w:p>
        </w:tc>
      </w:tr>
      <w:tr w:rsidR="00651D43" w:rsidRPr="00A1115A" w14:paraId="698467F8" w14:textId="77777777" w:rsidTr="00E83521">
        <w:tc>
          <w:tcPr>
            <w:tcW w:w="9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D8AF" w14:textId="77777777" w:rsidR="00651D43" w:rsidRPr="00A1115A" w:rsidRDefault="00651D43" w:rsidP="00E83521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  <w:iCs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1795905B" w14:textId="77777777" w:rsidR="00651D43" w:rsidRDefault="00651D43" w:rsidP="00651D43"/>
    <w:p w14:paraId="5FCF9ED1" w14:textId="77777777" w:rsidR="00651D43" w:rsidRPr="00A1115A" w:rsidRDefault="00651D43" w:rsidP="00651D43">
      <w:pPr>
        <w:pStyle w:val="TH"/>
      </w:pPr>
      <w:r w:rsidRPr="00A1115A">
        <w:lastRenderedPageBreak/>
        <w:t>Table 6.2F.3.1-</w:t>
      </w:r>
      <w:r>
        <w:t>1B</w:t>
      </w:r>
      <w:r w:rsidRPr="00A1115A">
        <w:t xml:space="preserve">: Mapping of </w:t>
      </w:r>
      <w:r>
        <w:t xml:space="preserve">extended </w:t>
      </w:r>
      <w:r w:rsidRPr="00A1115A">
        <w:t xml:space="preserve">network </w:t>
      </w:r>
      <w:proofErr w:type="spellStart"/>
      <w:r w:rsidRPr="00A1115A">
        <w:t>signaling</w:t>
      </w:r>
      <w:proofErr w:type="spellEnd"/>
      <w:r w:rsidRPr="00A1115A">
        <w:t xml:space="preserve"> </w:t>
      </w:r>
      <w:proofErr w:type="gramStart"/>
      <w:r w:rsidRPr="00A1115A">
        <w:t>label</w:t>
      </w:r>
      <w:proofErr w:type="gramEnd"/>
    </w:p>
    <w:tbl>
      <w:tblPr>
        <w:tblW w:w="986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077"/>
        <w:gridCol w:w="1078"/>
        <w:gridCol w:w="1077"/>
        <w:gridCol w:w="1078"/>
        <w:gridCol w:w="1077"/>
        <w:gridCol w:w="1078"/>
        <w:gridCol w:w="1077"/>
        <w:gridCol w:w="1220"/>
      </w:tblGrid>
      <w:tr w:rsidR="00651D43" w:rsidRPr="00A1115A" w14:paraId="4A8D3F64" w14:textId="77777777" w:rsidTr="00E83521">
        <w:trPr>
          <w:trHeight w:val="70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C94C3" w14:textId="77777777" w:rsidR="00651D43" w:rsidRPr="00A1115A" w:rsidRDefault="00651D43" w:rsidP="00E83521">
            <w:pPr>
              <w:pStyle w:val="TAH"/>
            </w:pPr>
            <w:r w:rsidRPr="00A1115A">
              <w:t>NR band</w:t>
            </w:r>
          </w:p>
        </w:tc>
        <w:tc>
          <w:tcPr>
            <w:tcW w:w="8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8B3" w14:textId="77777777" w:rsidR="00651D43" w:rsidRPr="00A1115A" w:rsidRDefault="00651D43" w:rsidP="00E83521">
            <w:pPr>
              <w:pStyle w:val="TAH"/>
            </w:pPr>
            <w:r w:rsidRPr="00A1115A">
              <w:t xml:space="preserve">Value of </w:t>
            </w:r>
            <w:proofErr w:type="spellStart"/>
            <w:r>
              <w:t>extendedA</w:t>
            </w:r>
            <w:r w:rsidRPr="00A1115A">
              <w:t>dditionalSpectrumEmission</w:t>
            </w:r>
            <w:proofErr w:type="spellEnd"/>
          </w:p>
        </w:tc>
      </w:tr>
      <w:tr w:rsidR="00651D43" w:rsidRPr="00A1115A" w14:paraId="5933048A" w14:textId="77777777" w:rsidTr="00E83521">
        <w:trPr>
          <w:trHeight w:val="70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BC9E" w14:textId="77777777" w:rsidR="00651D43" w:rsidRPr="00A1115A" w:rsidRDefault="00651D43" w:rsidP="00E83521">
            <w:pPr>
              <w:pStyle w:val="TAC"/>
              <w:rPr>
                <w:rFonts w:cs="Arial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258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B59B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AC4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7AC8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B83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948D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B566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CB2B" w14:textId="77777777" w:rsidR="00651D43" w:rsidRPr="00A1115A" w:rsidRDefault="00651D43" w:rsidP="00E83521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</w:t>
            </w:r>
          </w:p>
        </w:tc>
      </w:tr>
      <w:tr w:rsidR="00651D43" w:rsidRPr="00A1115A" w14:paraId="5CB81FC0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0CC2" w14:textId="77777777" w:rsidR="00651D43" w:rsidRPr="00A1115A" w:rsidRDefault="00651D43" w:rsidP="00E83521">
            <w:pPr>
              <w:pStyle w:val="TAC"/>
            </w:pPr>
            <w:r>
              <w:t>n96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3429" w14:textId="77777777" w:rsidR="00651D43" w:rsidRPr="00A1115A" w:rsidRDefault="00651D43" w:rsidP="00E83521">
            <w:pPr>
              <w:pStyle w:val="TAC"/>
            </w:pPr>
            <w:r>
              <w:t>NS_66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FE4" w14:textId="77777777" w:rsidR="00651D43" w:rsidRPr="00A1115A" w:rsidRDefault="00651D43" w:rsidP="00E83521">
            <w:pPr>
              <w:pStyle w:val="TAC"/>
            </w:pPr>
            <w:r>
              <w:t>NS_67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DCE3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A6A4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191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629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FE9C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66BD" w14:textId="77777777" w:rsidR="00651D43" w:rsidRPr="00A1115A" w:rsidRDefault="00651D43" w:rsidP="00E83521">
            <w:pPr>
              <w:pStyle w:val="TAC"/>
            </w:pPr>
          </w:p>
        </w:tc>
      </w:tr>
      <w:tr w:rsidR="00651D43" w:rsidRPr="00A1115A" w14:paraId="5C5AB5C3" w14:textId="77777777" w:rsidTr="00E83521">
        <w:trPr>
          <w:trHeight w:val="70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EEB8" w14:textId="77777777" w:rsidR="00651D43" w:rsidRDefault="00651D43" w:rsidP="00E83521">
            <w:pPr>
              <w:pStyle w:val="TAC"/>
            </w:pPr>
            <w:r>
              <w:t>n102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DB92" w14:textId="77777777" w:rsidR="00651D43" w:rsidRDefault="00651D43" w:rsidP="00E83521">
            <w:pPr>
              <w:pStyle w:val="TAC"/>
            </w:pPr>
            <w:r>
              <w:t>NS_64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1188" w14:textId="77777777" w:rsidR="00651D43" w:rsidRDefault="00651D43" w:rsidP="00E83521">
            <w:pPr>
              <w:pStyle w:val="TAC"/>
            </w:pPr>
            <w:r>
              <w:t>NS_65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6FAA" w14:textId="77777777" w:rsidR="00651D43" w:rsidRPr="00A1115A" w:rsidRDefault="00651D43" w:rsidP="00E83521">
            <w:pPr>
              <w:pStyle w:val="TAC"/>
            </w:pPr>
            <w:r>
              <w:t>NS_68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9DC1" w14:textId="77777777" w:rsidR="00651D43" w:rsidRPr="00A1115A" w:rsidRDefault="00651D43" w:rsidP="00E83521">
            <w:pPr>
              <w:pStyle w:val="TAC"/>
            </w:pPr>
            <w:r>
              <w:t>NS_69</w:t>
            </w: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C84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0E7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0CA9" w14:textId="77777777" w:rsidR="00651D43" w:rsidRPr="00A1115A" w:rsidRDefault="00651D43" w:rsidP="00E83521">
            <w:pPr>
              <w:pStyle w:val="TAC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9B10" w14:textId="77777777" w:rsidR="00651D43" w:rsidRPr="00A1115A" w:rsidRDefault="00651D43" w:rsidP="00E83521">
            <w:pPr>
              <w:pStyle w:val="TAC"/>
            </w:pPr>
          </w:p>
        </w:tc>
      </w:tr>
      <w:tr w:rsidR="00651D43" w:rsidRPr="00A1115A" w14:paraId="416FA3CB" w14:textId="77777777" w:rsidTr="00E83521">
        <w:tc>
          <w:tcPr>
            <w:tcW w:w="98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EAE9" w14:textId="77777777" w:rsidR="00651D43" w:rsidRPr="00A1115A" w:rsidRDefault="00651D43" w:rsidP="00E83521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6802BD">
              <w:rPr>
                <w:i/>
                <w:iCs/>
              </w:rPr>
              <w:t>extendedA</w:t>
            </w:r>
            <w:r w:rsidRPr="000450F8">
              <w:rPr>
                <w:i/>
                <w:iCs/>
              </w:rPr>
              <w:t>dditi</w:t>
            </w:r>
            <w:r w:rsidRPr="00A1115A">
              <w:rPr>
                <w:i/>
                <w:iCs/>
              </w:rPr>
              <w:t>onalSpectrumEmission</w:t>
            </w:r>
            <w:proofErr w:type="spellEnd"/>
            <w:r w:rsidRPr="00A1115A">
              <w:t xml:space="preserve"> corresponds to an information element of the name</w:t>
            </w:r>
            <w:r>
              <w:t xml:space="preserve"> [EXTENDED_</w:t>
            </w:r>
            <w:r w:rsidRPr="00A1115A">
              <w:t xml:space="preserve"> </w:t>
            </w:r>
            <w:proofErr w:type="spellStart"/>
            <w:r w:rsidRPr="00A1115A">
              <w:t>additionalSpectrumEmission</w:t>
            </w:r>
            <w:proofErr w:type="spellEnd"/>
            <w:r>
              <w:t>]</w:t>
            </w:r>
            <w:r w:rsidRPr="00A1115A">
              <w:t xml:space="preserve"> defined in clause 6.3.2 of TS 38.331 [7].</w:t>
            </w:r>
          </w:p>
        </w:tc>
      </w:tr>
    </w:tbl>
    <w:p w14:paraId="72EB7098" w14:textId="77777777" w:rsidR="00651D43" w:rsidRPr="00A1115A" w:rsidRDefault="00651D43" w:rsidP="00651D43"/>
    <w:p w14:paraId="4D4B6CDB" w14:textId="77777777" w:rsidR="00651D43" w:rsidRDefault="00651D43" w:rsidP="00651D43">
      <w:pPr>
        <w:pStyle w:val="EditorsNote"/>
        <w:rPr>
          <w:lang w:eastAsia="zh-CN"/>
        </w:rPr>
      </w:pPr>
      <w:r>
        <w:rPr>
          <w:lang w:eastAsia="zh-CN"/>
        </w:rPr>
        <w:t>&lt;&lt;end of change&gt;&gt;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8C9CD36" w14:textId="77777777" w:rsidR="001E41F3" w:rsidRDefault="001E41F3">
      <w:pPr>
        <w:rPr>
          <w:noProof/>
        </w:rPr>
      </w:pPr>
    </w:p>
    <w:sectPr w:rsidR="001E41F3" w:rsidSect="000E4E7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911E6" w14:textId="77777777" w:rsidR="000E4E73" w:rsidRDefault="000E4E73">
      <w:r>
        <w:separator/>
      </w:r>
    </w:p>
  </w:endnote>
  <w:endnote w:type="continuationSeparator" w:id="0">
    <w:p w14:paraId="1DB85DF3" w14:textId="77777777" w:rsidR="000E4E73" w:rsidRDefault="000E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D357E" w14:textId="77777777" w:rsidR="000E4E73" w:rsidRDefault="000E4E73">
      <w:r>
        <w:separator/>
      </w:r>
    </w:p>
  </w:footnote>
  <w:footnote w:type="continuationSeparator" w:id="0">
    <w:p w14:paraId="124790CB" w14:textId="77777777" w:rsidR="000E4E73" w:rsidRDefault="000E4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E7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1D4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119"/>
    <w:rsid w:val="00941E30"/>
    <w:rsid w:val="009465B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EB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061"/>
    <w:rsid w:val="00DE34CF"/>
    <w:rsid w:val="00E13F3D"/>
    <w:rsid w:val="00E34898"/>
    <w:rsid w:val="00EB04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651D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51D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51D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51D43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651D43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C52EB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52E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10</cp:revision>
  <cp:lastPrinted>1899-12-31T23:00:00Z</cp:lastPrinted>
  <dcterms:created xsi:type="dcterms:W3CDTF">2020-02-03T08:32:00Z</dcterms:created>
  <dcterms:modified xsi:type="dcterms:W3CDTF">2024-02-19T08:36:00Z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R4-2400521</vt:lpwstr>
  </property>
  <property fmtid="{D5CDD505-2E9C-101B-9397-08002B2CF9AE}" pid="10" name="Spec#">
    <vt:lpwstr>38.101-1</vt:lpwstr>
  </property>
  <property fmtid="{D5CDD505-2E9C-101B-9397-08002B2CF9AE}" pid="11" name="Cr#">
    <vt:lpwstr>2013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to TS38.101-1 Rel-18 CAT-A: On corrections for NR-U R17 A-MPR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NR_6GHz_unlic_EU-Core, NR_6GHz_unlic_full-Core</vt:lpwstr>
  </property>
  <property fmtid="{D5CDD505-2E9C-101B-9397-08002B2CF9AE}" pid="18" name="Cat">
    <vt:lpwstr>A</vt:lpwstr>
  </property>
  <property fmtid="{D5CDD505-2E9C-101B-9397-08002B2CF9AE}" pid="19" name="ResDate">
    <vt:lpwstr>2024-02-15</vt:lpwstr>
  </property>
  <property fmtid="{D5CDD505-2E9C-101B-9397-08002B2CF9AE}" pid="20" name="Release">
    <vt:lpwstr>Rel-18</vt:lpwstr>
  </property>
</Properties>
</file>